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5570" w14:textId="79219367" w:rsidR="00F12755" w:rsidRDefault="00F12755" w:rsidP="00F12755"/>
    <w:p w14:paraId="1820CB62" w14:textId="3D2736E8" w:rsidR="00C27892" w:rsidRDefault="00C27892" w:rsidP="00F12755"/>
    <w:p w14:paraId="247246FD" w14:textId="4F1A102E" w:rsidR="00C27892" w:rsidRDefault="00C27892" w:rsidP="00F12755"/>
    <w:p w14:paraId="35EB9E5C" w14:textId="2B270D9C" w:rsidR="00C27892" w:rsidRDefault="00C27892" w:rsidP="00F12755"/>
    <w:p w14:paraId="0BAE3DAF" w14:textId="77777777" w:rsidR="00C27892" w:rsidRDefault="00C27892" w:rsidP="00C27892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6C1DAD85" w14:textId="77777777" w:rsidR="00C27892" w:rsidRDefault="00C27892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60FA67B" w14:textId="77777777" w:rsidR="00C27892" w:rsidRDefault="00C27892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3B20819" w14:textId="77777777" w:rsidR="00C27892" w:rsidRDefault="00C27892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68118AC" w14:textId="1172945A" w:rsidR="00C27892" w:rsidRDefault="00612F74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14:paraId="119C5DDF" w14:textId="77777777" w:rsidR="00C27892" w:rsidRDefault="00612F74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 affiliation</w:t>
      </w:r>
    </w:p>
    <w:p w14:paraId="36C9F041" w14:textId="77777777" w:rsidR="00C27892" w:rsidRDefault="00612F74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name</w:t>
      </w:r>
    </w:p>
    <w:p w14:paraId="7C12C8F3" w14:textId="77777777" w:rsidR="00C27892" w:rsidRDefault="00612F74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</w:t>
      </w:r>
    </w:p>
    <w:p w14:paraId="77B3FC39" w14:textId="77777777" w:rsidR="00C27892" w:rsidRDefault="00612F74" w:rsidP="00C27892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14:paraId="1441D984" w14:textId="0FEDAB42" w:rsidR="00C27892" w:rsidRDefault="00C27892" w:rsidP="00F12755"/>
    <w:p w14:paraId="2BCFC657" w14:textId="5CF8B665" w:rsidR="00C27892" w:rsidRDefault="00C27892" w:rsidP="00F12755"/>
    <w:p w14:paraId="4C7A22C6" w14:textId="0494D6DB" w:rsidR="00C27892" w:rsidRDefault="00C27892" w:rsidP="00F12755"/>
    <w:p w14:paraId="5D0349A0" w14:textId="622C768F" w:rsidR="00C27892" w:rsidRDefault="00C27892" w:rsidP="00F12755"/>
    <w:p w14:paraId="5ECD3A51" w14:textId="024324A0" w:rsidR="00C27892" w:rsidRDefault="00C27892" w:rsidP="00F12755"/>
    <w:p w14:paraId="64E0B084" w14:textId="1AE0A01C" w:rsidR="00C27892" w:rsidRDefault="00C27892" w:rsidP="00F12755"/>
    <w:p w14:paraId="366B08B8" w14:textId="433A5DAD" w:rsidR="00C27892" w:rsidRDefault="00C27892" w:rsidP="00F12755"/>
    <w:p w14:paraId="31287FBA" w14:textId="79B8E027" w:rsidR="00C27892" w:rsidRDefault="00C27892" w:rsidP="00F12755"/>
    <w:p w14:paraId="447C335A" w14:textId="6BCACED9" w:rsidR="00C27892" w:rsidRDefault="00C27892" w:rsidP="00F12755"/>
    <w:p w14:paraId="5E6E3BCA" w14:textId="77777777" w:rsidR="00C27892" w:rsidRDefault="00C27892" w:rsidP="00F12755"/>
    <w:p w14:paraId="058620D3" w14:textId="70C13C4B" w:rsidR="0003700C" w:rsidRDefault="00612F74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C27892">
        <w:rPr>
          <w:rFonts w:ascii="Times New Roman" w:hAnsi="Times New Roman"/>
          <w:sz w:val="24"/>
          <w:szCs w:val="24"/>
        </w:rPr>
        <w:lastRenderedPageBreak/>
        <w:t>Performance management is primarily the manager’s responsibility since a manager works</w:t>
      </w:r>
      <w:r w:rsidR="00F61E79" w:rsidRPr="00C27892">
        <w:rPr>
          <w:rFonts w:ascii="Times New Roman" w:hAnsi="Times New Roman"/>
          <w:sz w:val="24"/>
          <w:szCs w:val="24"/>
        </w:rPr>
        <w:t xml:space="preserve"> directly</w:t>
      </w:r>
      <w:r w:rsidRPr="00C27892">
        <w:rPr>
          <w:rFonts w:ascii="Times New Roman" w:hAnsi="Times New Roman"/>
          <w:sz w:val="24"/>
          <w:szCs w:val="24"/>
        </w:rPr>
        <w:t xml:space="preserve"> with staff</w:t>
      </w:r>
      <w:r w:rsidR="00F61E79" w:rsidRPr="00C27892">
        <w:rPr>
          <w:rFonts w:ascii="Times New Roman" w:hAnsi="Times New Roman"/>
          <w:sz w:val="24"/>
          <w:szCs w:val="24"/>
        </w:rPr>
        <w:t>.</w:t>
      </w:r>
      <w:r w:rsidR="007A32FA" w:rsidRPr="00C27892">
        <w:rPr>
          <w:rFonts w:ascii="Times New Roman" w:hAnsi="Times New Roman"/>
          <w:sz w:val="24"/>
          <w:szCs w:val="24"/>
        </w:rPr>
        <w:t xml:space="preserve"> A manager understands staff's performances </w:t>
      </w:r>
      <w:r w:rsidR="0003700C">
        <w:rPr>
          <w:rFonts w:ascii="Times New Roman" w:hAnsi="Times New Roman"/>
          <w:sz w:val="24"/>
          <w:szCs w:val="24"/>
        </w:rPr>
        <w:t>in relation to</w:t>
      </w:r>
      <w:r w:rsidR="007A32FA" w:rsidRPr="00C27892">
        <w:rPr>
          <w:rFonts w:ascii="Times New Roman" w:hAnsi="Times New Roman"/>
          <w:sz w:val="24"/>
          <w:szCs w:val="24"/>
        </w:rPr>
        <w:t xml:space="preserve"> the company's goals. </w:t>
      </w:r>
      <w:r w:rsidR="00F61E79" w:rsidRPr="00C27892">
        <w:rPr>
          <w:rFonts w:ascii="Times New Roman" w:hAnsi="Times New Roman"/>
          <w:sz w:val="24"/>
          <w:szCs w:val="24"/>
        </w:rPr>
        <w:t xml:space="preserve">With </w:t>
      </w:r>
      <w:r w:rsidR="007A32FA" w:rsidRPr="00C27892">
        <w:rPr>
          <w:rFonts w:ascii="Times New Roman" w:hAnsi="Times New Roman"/>
          <w:sz w:val="24"/>
          <w:szCs w:val="24"/>
        </w:rPr>
        <w:t>diagnostic skills</w:t>
      </w:r>
      <w:r w:rsidR="00F61E79" w:rsidRPr="00C27892">
        <w:rPr>
          <w:rFonts w:ascii="Times New Roman" w:hAnsi="Times New Roman"/>
          <w:sz w:val="24"/>
          <w:szCs w:val="24"/>
        </w:rPr>
        <w:t>, a manager</w:t>
      </w:r>
      <w:r w:rsidR="007A32FA" w:rsidRPr="00C27892">
        <w:rPr>
          <w:rFonts w:ascii="Times New Roman" w:hAnsi="Times New Roman"/>
          <w:sz w:val="24"/>
          <w:szCs w:val="24"/>
        </w:rPr>
        <w:t xml:space="preserve"> evaluate</w:t>
      </w:r>
      <w:r w:rsidR="00F61E79" w:rsidRPr="00C27892">
        <w:rPr>
          <w:rFonts w:ascii="Times New Roman" w:hAnsi="Times New Roman"/>
          <w:sz w:val="24"/>
          <w:szCs w:val="24"/>
        </w:rPr>
        <w:t>s</w:t>
      </w:r>
      <w:r w:rsidR="007A32FA" w:rsidRPr="00C27892">
        <w:rPr>
          <w:rFonts w:ascii="Times New Roman" w:hAnsi="Times New Roman"/>
          <w:sz w:val="24"/>
          <w:szCs w:val="24"/>
        </w:rPr>
        <w:t xml:space="preserve"> employees</w:t>
      </w:r>
      <w:r w:rsidR="00DF2B00" w:rsidRPr="00C27892">
        <w:rPr>
          <w:rFonts w:ascii="Times New Roman" w:hAnsi="Times New Roman"/>
          <w:sz w:val="24"/>
          <w:szCs w:val="24"/>
        </w:rPr>
        <w:t>’</w:t>
      </w:r>
      <w:r w:rsidR="007A32FA" w:rsidRPr="00C27892">
        <w:rPr>
          <w:rFonts w:ascii="Times New Roman" w:hAnsi="Times New Roman"/>
          <w:sz w:val="24"/>
          <w:szCs w:val="24"/>
        </w:rPr>
        <w:t xml:space="preserve"> performances</w:t>
      </w:r>
      <w:r w:rsidR="00F61E79" w:rsidRPr="00C27892">
        <w:rPr>
          <w:rFonts w:ascii="Times New Roman" w:hAnsi="Times New Roman"/>
          <w:sz w:val="24"/>
          <w:szCs w:val="24"/>
        </w:rPr>
        <w:t xml:space="preserve"> to determine whether they are underscoring, stagnating, or well-performing</w:t>
      </w:r>
      <w:r w:rsidR="007A32FA" w:rsidRPr="00C27892">
        <w:rPr>
          <w:rFonts w:ascii="Times New Roman" w:hAnsi="Times New Roman"/>
          <w:sz w:val="24"/>
          <w:szCs w:val="24"/>
        </w:rPr>
        <w:t>.</w:t>
      </w:r>
      <w:r w:rsidR="00F61E79" w:rsidRPr="00C27892">
        <w:rPr>
          <w:rFonts w:ascii="Times New Roman" w:hAnsi="Times New Roman"/>
          <w:sz w:val="24"/>
          <w:szCs w:val="24"/>
        </w:rPr>
        <w:t xml:space="preserve"> </w:t>
      </w:r>
      <w:r w:rsidR="00C27892" w:rsidRPr="00C27892">
        <w:rPr>
          <w:rFonts w:ascii="Times New Roman" w:hAnsi="Times New Roman"/>
          <w:sz w:val="24"/>
          <w:szCs w:val="24"/>
        </w:rPr>
        <w:t>If a manager realizes a bad attitude towards employees' performances, he uses coaching, teaching, and counseling skills to improve their work performance to meet its goals.</w:t>
      </w:r>
      <w:r w:rsidR="007A32FA" w:rsidRPr="00C27892">
        <w:rPr>
          <w:rFonts w:ascii="Times New Roman" w:hAnsi="Times New Roman"/>
          <w:sz w:val="24"/>
          <w:szCs w:val="24"/>
        </w:rPr>
        <w:t xml:space="preserve"> </w:t>
      </w:r>
      <w:r w:rsidR="00F61E79" w:rsidRPr="00C27892">
        <w:rPr>
          <w:rFonts w:ascii="Times New Roman" w:hAnsi="Times New Roman"/>
          <w:sz w:val="24"/>
          <w:szCs w:val="24"/>
        </w:rPr>
        <w:t>However</w:t>
      </w:r>
      <w:r w:rsidR="00DF2B00" w:rsidRPr="00C27892">
        <w:rPr>
          <w:rFonts w:ascii="Times New Roman" w:hAnsi="Times New Roman"/>
          <w:sz w:val="24"/>
          <w:szCs w:val="24"/>
        </w:rPr>
        <w:t xml:space="preserve">, performance appraisal is primarily on HR function since it is the role of HR to </w:t>
      </w:r>
      <w:r w:rsidR="00B8206C" w:rsidRPr="00C27892">
        <w:rPr>
          <w:rFonts w:ascii="Times New Roman" w:hAnsi="Times New Roman"/>
          <w:sz w:val="24"/>
          <w:szCs w:val="24"/>
        </w:rPr>
        <w:t xml:space="preserve">maximize the effectiveness of employees' performance. </w:t>
      </w:r>
      <w:r w:rsidR="00F61E79" w:rsidRPr="00C27892">
        <w:rPr>
          <w:rFonts w:ascii="Times New Roman" w:hAnsi="Times New Roman"/>
          <w:sz w:val="24"/>
          <w:szCs w:val="24"/>
        </w:rPr>
        <w:t>An HR</w:t>
      </w:r>
      <w:r w:rsidR="00B8206C" w:rsidRPr="00C27892">
        <w:rPr>
          <w:rFonts w:ascii="Times New Roman" w:hAnsi="Times New Roman"/>
          <w:sz w:val="24"/>
          <w:szCs w:val="24"/>
        </w:rPr>
        <w:t xml:space="preserve"> follows certain criteria based on </w:t>
      </w:r>
      <w:r w:rsidR="00F61E79" w:rsidRPr="00C27892">
        <w:rPr>
          <w:rFonts w:ascii="Times New Roman" w:hAnsi="Times New Roman"/>
          <w:sz w:val="24"/>
          <w:szCs w:val="24"/>
        </w:rPr>
        <w:t>employees’</w:t>
      </w:r>
      <w:r w:rsidR="00B8206C" w:rsidRPr="00C27892">
        <w:rPr>
          <w:rFonts w:ascii="Times New Roman" w:hAnsi="Times New Roman"/>
          <w:sz w:val="24"/>
          <w:szCs w:val="24"/>
        </w:rPr>
        <w:t xml:space="preserve"> performance standards</w:t>
      </w:r>
      <w:r w:rsidR="00F61E79" w:rsidRPr="00C27892">
        <w:rPr>
          <w:rFonts w:ascii="Times New Roman" w:hAnsi="Times New Roman"/>
          <w:sz w:val="24"/>
          <w:szCs w:val="24"/>
        </w:rPr>
        <w:t xml:space="preserve"> through evaluating their </w:t>
      </w:r>
      <w:r w:rsidR="00B8206C" w:rsidRPr="00C27892">
        <w:rPr>
          <w:rFonts w:ascii="Times New Roman" w:hAnsi="Times New Roman"/>
          <w:sz w:val="24"/>
          <w:szCs w:val="24"/>
        </w:rPr>
        <w:t>quality of work, attendance, dependability, job knowledge, communication skills</w:t>
      </w:r>
      <w:r w:rsidR="00F61E79" w:rsidRPr="00C27892">
        <w:rPr>
          <w:rFonts w:ascii="Times New Roman" w:hAnsi="Times New Roman"/>
          <w:sz w:val="24"/>
          <w:szCs w:val="24"/>
        </w:rPr>
        <w:t xml:space="preserve">. These standards </w:t>
      </w:r>
      <w:r w:rsidR="00B8206C" w:rsidRPr="00C27892">
        <w:rPr>
          <w:rFonts w:ascii="Times New Roman" w:hAnsi="Times New Roman"/>
          <w:sz w:val="24"/>
          <w:szCs w:val="24"/>
        </w:rPr>
        <w:t>determine whether to discipline, terminate</w:t>
      </w:r>
      <w:r w:rsidR="00F61E79" w:rsidRPr="00C27892">
        <w:rPr>
          <w:rFonts w:ascii="Times New Roman" w:hAnsi="Times New Roman"/>
          <w:sz w:val="24"/>
          <w:szCs w:val="24"/>
        </w:rPr>
        <w:t>, or any other adverse decisions against</w:t>
      </w:r>
      <w:r w:rsidR="00B8206C" w:rsidRPr="00C27892">
        <w:rPr>
          <w:rFonts w:ascii="Times New Roman" w:hAnsi="Times New Roman"/>
          <w:sz w:val="24"/>
          <w:szCs w:val="24"/>
        </w:rPr>
        <w:t xml:space="preserve"> an employee.</w:t>
      </w:r>
      <w:r w:rsidR="00F61E79" w:rsidRPr="00C27892">
        <w:rPr>
          <w:rFonts w:ascii="Times New Roman" w:hAnsi="Times New Roman"/>
          <w:sz w:val="24"/>
          <w:szCs w:val="24"/>
        </w:rPr>
        <w:t xml:space="preserve"> I prefer to be a manager. I wish to work hand in hand with employees, improve their performances, and help them reach their potentials.  </w:t>
      </w:r>
    </w:p>
    <w:p w14:paraId="40330BFF" w14:textId="7C6EDF29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44742879" w14:textId="3741781C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5A98EF4" w14:textId="34DE1D1A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480F4EF4" w14:textId="0E54BEAF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4240375" w14:textId="54A58F12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E6E9122" w14:textId="22C2BF43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24303533" w14:textId="6875A06B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2DD4168A" w14:textId="3C718287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69A95014" w14:textId="77777777" w:rsidR="0003700C" w:rsidRDefault="0003700C" w:rsidP="0003700C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14:paraId="5D0ACF52" w14:textId="48E17D2A" w:rsidR="0003700C" w:rsidRDefault="0003700C" w:rsidP="0003700C">
      <w:pPr>
        <w:spacing w:line="48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References </w:t>
      </w:r>
    </w:p>
    <w:p w14:paraId="0D8B8063" w14:textId="0455AB9F" w:rsidR="0003700C" w:rsidRDefault="0003700C" w:rsidP="0003700C">
      <w:pPr>
        <w:spacing w:line="480" w:lineRule="auto"/>
        <w:rPr>
          <w:rFonts w:ascii="Times New Roman" w:hAnsi="Times New Roman"/>
          <w:sz w:val="24"/>
          <w:szCs w:val="24"/>
        </w:rPr>
      </w:pPr>
      <w:hyperlink r:id="rId7" w:history="1">
        <w:r w:rsidRPr="00294CA8">
          <w:rPr>
            <w:rStyle w:val="Hyperlink"/>
            <w:rFonts w:ascii="Times New Roman" w:hAnsi="Times New Roman"/>
            <w:sz w:val="24"/>
            <w:szCs w:val="24"/>
          </w:rPr>
          <w:t>https://www.youtube.com/watch?v=OqsrDQXmVfA&amp;feature=youtu.be</w:t>
        </w:r>
      </w:hyperlink>
    </w:p>
    <w:p w14:paraId="1AE5ADF8" w14:textId="3B8A7E26" w:rsidR="0003700C" w:rsidRDefault="0003700C" w:rsidP="0003700C">
      <w:pPr>
        <w:spacing w:line="480" w:lineRule="auto"/>
        <w:rPr>
          <w:rFonts w:ascii="Times New Roman" w:hAnsi="Times New Roman"/>
          <w:sz w:val="24"/>
          <w:szCs w:val="24"/>
        </w:rPr>
      </w:pPr>
      <w:hyperlink r:id="rId8" w:history="1">
        <w:r w:rsidRPr="00294CA8">
          <w:rPr>
            <w:rStyle w:val="Hyperlink"/>
            <w:rFonts w:ascii="Times New Roman" w:hAnsi="Times New Roman"/>
            <w:sz w:val="24"/>
            <w:szCs w:val="24"/>
          </w:rPr>
          <w:t>https://www.youtube.com/watch?v=bXzdTOqew0I</w:t>
        </w:r>
      </w:hyperlink>
    </w:p>
    <w:p w14:paraId="6FE49591" w14:textId="77777777" w:rsidR="0003700C" w:rsidRDefault="0003700C" w:rsidP="0003700C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359DEDE" w14:textId="77777777" w:rsidR="0003700C" w:rsidRPr="00C27892" w:rsidRDefault="0003700C" w:rsidP="0003700C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03700C" w:rsidRPr="00C2789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47B33" w14:textId="77777777" w:rsidR="00612F74" w:rsidRDefault="00612F74" w:rsidP="0003700C">
      <w:pPr>
        <w:spacing w:after="0" w:line="240" w:lineRule="auto"/>
      </w:pPr>
      <w:r>
        <w:separator/>
      </w:r>
    </w:p>
  </w:endnote>
  <w:endnote w:type="continuationSeparator" w:id="0">
    <w:p w14:paraId="7EBACDCE" w14:textId="77777777" w:rsidR="00612F74" w:rsidRDefault="00612F74" w:rsidP="0003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2B26" w14:textId="77777777" w:rsidR="00612F74" w:rsidRDefault="00612F74" w:rsidP="0003700C">
      <w:pPr>
        <w:spacing w:after="0" w:line="240" w:lineRule="auto"/>
      </w:pPr>
      <w:r>
        <w:separator/>
      </w:r>
    </w:p>
  </w:footnote>
  <w:footnote w:type="continuationSeparator" w:id="0">
    <w:p w14:paraId="50BB0AB6" w14:textId="77777777" w:rsidR="00612F74" w:rsidRDefault="00612F74" w:rsidP="0003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41882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F6AEA3" w14:textId="6F65697B" w:rsidR="0003700C" w:rsidRDefault="000370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C6DA2" w14:textId="77777777" w:rsidR="0003700C" w:rsidRDefault="0003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8EF"/>
    <w:multiLevelType w:val="hybridMultilevel"/>
    <w:tmpl w:val="F090746C"/>
    <w:lvl w:ilvl="0" w:tplc="786EB47A">
      <w:start w:val="1"/>
      <w:numFmt w:val="decimal"/>
      <w:lvlText w:val="%1."/>
      <w:lvlJc w:val="left"/>
      <w:pPr>
        <w:ind w:left="720" w:hanging="360"/>
      </w:pPr>
    </w:lvl>
    <w:lvl w:ilvl="1" w:tplc="2C540F0C" w:tentative="1">
      <w:start w:val="1"/>
      <w:numFmt w:val="lowerLetter"/>
      <w:lvlText w:val="%2."/>
      <w:lvlJc w:val="left"/>
      <w:pPr>
        <w:ind w:left="1440" w:hanging="360"/>
      </w:pPr>
    </w:lvl>
    <w:lvl w:ilvl="2" w:tplc="9AE026AC" w:tentative="1">
      <w:start w:val="1"/>
      <w:numFmt w:val="lowerRoman"/>
      <w:lvlText w:val="%3."/>
      <w:lvlJc w:val="right"/>
      <w:pPr>
        <w:ind w:left="2160" w:hanging="180"/>
      </w:pPr>
    </w:lvl>
    <w:lvl w:ilvl="3" w:tplc="F028ED44" w:tentative="1">
      <w:start w:val="1"/>
      <w:numFmt w:val="decimal"/>
      <w:lvlText w:val="%4."/>
      <w:lvlJc w:val="left"/>
      <w:pPr>
        <w:ind w:left="2880" w:hanging="360"/>
      </w:pPr>
    </w:lvl>
    <w:lvl w:ilvl="4" w:tplc="D464BED6" w:tentative="1">
      <w:start w:val="1"/>
      <w:numFmt w:val="lowerLetter"/>
      <w:lvlText w:val="%5."/>
      <w:lvlJc w:val="left"/>
      <w:pPr>
        <w:ind w:left="3600" w:hanging="360"/>
      </w:pPr>
    </w:lvl>
    <w:lvl w:ilvl="5" w:tplc="CFBE2074" w:tentative="1">
      <w:start w:val="1"/>
      <w:numFmt w:val="lowerRoman"/>
      <w:lvlText w:val="%6."/>
      <w:lvlJc w:val="right"/>
      <w:pPr>
        <w:ind w:left="4320" w:hanging="180"/>
      </w:pPr>
    </w:lvl>
    <w:lvl w:ilvl="6" w:tplc="6ED448E6" w:tentative="1">
      <w:start w:val="1"/>
      <w:numFmt w:val="decimal"/>
      <w:lvlText w:val="%7."/>
      <w:lvlJc w:val="left"/>
      <w:pPr>
        <w:ind w:left="5040" w:hanging="360"/>
      </w:pPr>
    </w:lvl>
    <w:lvl w:ilvl="7" w:tplc="FAC60052" w:tentative="1">
      <w:start w:val="1"/>
      <w:numFmt w:val="lowerLetter"/>
      <w:lvlText w:val="%8."/>
      <w:lvlJc w:val="left"/>
      <w:pPr>
        <w:ind w:left="5760" w:hanging="360"/>
      </w:pPr>
    </w:lvl>
    <w:lvl w:ilvl="8" w:tplc="BEA2D7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CD"/>
    <w:rsid w:val="0003700C"/>
    <w:rsid w:val="00612F74"/>
    <w:rsid w:val="007A32FA"/>
    <w:rsid w:val="008146CD"/>
    <w:rsid w:val="00B8206C"/>
    <w:rsid w:val="00C27892"/>
    <w:rsid w:val="00CA27D3"/>
    <w:rsid w:val="00DF2B00"/>
    <w:rsid w:val="00F12755"/>
    <w:rsid w:val="00F6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CB9C"/>
  <w15:chartTrackingRefBased/>
  <w15:docId w15:val="{8B4AF781-30EF-4D1A-A21F-DC258D46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9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6C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037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37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zdTOqew0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qsrDQXmVfA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2021-03-15T18:28:00Z</dcterms:created>
  <dcterms:modified xsi:type="dcterms:W3CDTF">2021-03-15T20:23:00Z</dcterms:modified>
</cp:coreProperties>
</file>